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6" w:rsidRDefault="00E870D6" w:rsidP="00A408D3">
      <w:pPr>
        <w:jc w:val="center"/>
      </w:pPr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  <w:r w:rsidRPr="00134AFC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767B2B" wp14:editId="505FDF7C">
            <wp:simplePos x="0" y="0"/>
            <wp:positionH relativeFrom="column">
              <wp:posOffset>1771650</wp:posOffset>
            </wp:positionH>
            <wp:positionV relativeFrom="paragraph">
              <wp:posOffset>-1605915</wp:posOffset>
            </wp:positionV>
            <wp:extent cx="2409825" cy="1933575"/>
            <wp:effectExtent l="0" t="0" r="9525" b="9525"/>
            <wp:wrapNone/>
            <wp:docPr id="1" name="Picture 1" descr="2009-01-07-1913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1-07-1913-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A408D3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Woodstown-Pilesgrove Business Association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General Membership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Meeting Agenda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Wednesday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– </w:t>
      </w:r>
      <w:r w:rsidR="00F962F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September 9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, 201</w:t>
      </w:r>
      <w:r w:rsidR="005132D2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5</w:t>
      </w:r>
    </w:p>
    <w:p w:rsidR="00BB3CC2" w:rsidRPr="00BB3CC2" w:rsidRDefault="00BB3CC2" w:rsidP="00A408D3">
      <w:pPr>
        <w:pBdr>
          <w:bottom w:val="single" w:sz="12" w:space="1" w:color="auto"/>
        </w:pBdr>
        <w:jc w:val="center"/>
        <w:rPr>
          <w:b/>
          <w:color w:val="1F497D"/>
          <w:sz w:val="12"/>
          <w:szCs w:val="12"/>
        </w:rPr>
      </w:pPr>
    </w:p>
    <w:p w:rsidR="00BB3CC2" w:rsidRPr="00BB3CC2" w:rsidRDefault="00BB3CC2" w:rsidP="00A408D3">
      <w:pPr>
        <w:pBdr>
          <w:bottom w:val="single" w:sz="12" w:space="1" w:color="auto"/>
        </w:pBdr>
        <w:jc w:val="center"/>
        <w:rPr>
          <w:b/>
          <w:color w:val="1F497D"/>
        </w:rPr>
      </w:pPr>
      <w:r w:rsidRPr="00BB3CC2">
        <w:rPr>
          <w:b/>
          <w:color w:val="1F497D"/>
        </w:rPr>
        <w:t>Me</w:t>
      </w:r>
      <w:r w:rsidR="00A34358">
        <w:rPr>
          <w:b/>
          <w:color w:val="1F497D"/>
        </w:rPr>
        <w:t xml:space="preserve">morial Hospital of Salem County, Woodstown </w:t>
      </w:r>
      <w:r w:rsidRPr="00BB3CC2">
        <w:rPr>
          <w:b/>
          <w:color w:val="1F497D"/>
        </w:rPr>
        <w:t>Medical Office</w:t>
      </w:r>
    </w:p>
    <w:p w:rsidR="00A408D3" w:rsidRPr="00BB3CC2" w:rsidRDefault="00BB3CC2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 w:rsidRPr="00BB3CC2">
        <w:rPr>
          <w:b/>
          <w:color w:val="1F497D"/>
        </w:rPr>
        <w:t>66 East Avenue, Woodstown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Mission Statement: To Promote and Support our Local Business</w:t>
      </w:r>
      <w:r w:rsidR="0097377D"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es</w:t>
      </w: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 xml:space="preserve"> through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Networking, Shared Success and Training Opportunities</w:t>
      </w: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</w:p>
    <w:p w:rsidR="00772B0D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Facilitated</w:t>
      </w:r>
      <w:r w:rsidR="00BB3CC2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by:  </w:t>
      </w:r>
      <w:r w:rsidR="00F962F3">
        <w:rPr>
          <w:rFonts w:ascii="Lucida Calligraphy" w:eastAsia="Times New Roman" w:hAnsi="Lucida Calligraphy" w:cs="Times New Roman"/>
          <w:b/>
          <w:iCs/>
          <w:sz w:val="24"/>
          <w:szCs w:val="24"/>
        </w:rPr>
        <w:t>Kevin R. Gibala</w:t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4D41" w:rsidRDefault="00A44D41" w:rsidP="002D5DD2">
      <w:pPr>
        <w:ind w:left="1440" w:hanging="144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Roll Call </w:t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C41305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Treasurer’s Report</w:t>
      </w:r>
    </w:p>
    <w:p w:rsidR="00A408D3" w:rsidRPr="009015B1" w:rsidRDefault="00BA5173" w:rsidP="009015B1">
      <w:pPr>
        <w:pStyle w:val="ListParagraph"/>
        <w:numPr>
          <w:ilvl w:val="0"/>
          <w:numId w:val="22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General Account: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Beg Balance</w:t>
      </w:r>
      <w:r w:rsidR="002D5DD2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_______________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 xml:space="preserve"> 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Income___________________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Expenses________________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End Balance______________</w:t>
      </w:r>
    </w:p>
    <w:p w:rsidR="00BA5173" w:rsidRPr="009015B1" w:rsidRDefault="007358EC" w:rsidP="009015B1">
      <w:pPr>
        <w:pStyle w:val="ListParagraph"/>
        <w:numPr>
          <w:ilvl w:val="0"/>
          <w:numId w:val="23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4</w:t>
      </w:r>
      <w:r w:rsidRPr="007358EC">
        <w:rPr>
          <w:rFonts w:ascii="Lucida Calligraphy" w:eastAsia="Times New Roman" w:hAnsi="Lucida Calligraphy" w:cs="Times New Roman"/>
          <w:b/>
          <w:iCs/>
          <w:sz w:val="24"/>
          <w:szCs w:val="24"/>
          <w:vertAlign w:val="superscript"/>
        </w:rPr>
        <w:t>th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of July</w:t>
      </w:r>
      <w:r w:rsidR="00BA5173"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Account</w:t>
      </w:r>
      <w:r w:rsidR="0061473C"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: _</w:t>
      </w:r>
      <w:r w:rsidR="00BA5173"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</w:t>
      </w:r>
      <w:r w:rsidR="00F962F3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5161C4" w:rsidRDefault="005161C4" w:rsidP="00A408D3">
      <w:pPr>
        <w:rPr>
          <w:rFonts w:ascii="Lucida Calligraphy" w:eastAsia="Times New Roman" w:hAnsi="Lucida Calligraphy" w:cs="Times New Roman"/>
          <w:b/>
          <w:iCs/>
          <w:szCs w:val="24"/>
        </w:rPr>
      </w:pPr>
      <w:r w:rsidRPr="00682D66">
        <w:rPr>
          <w:rFonts w:ascii="Lucida Calligraphy" w:eastAsia="Times New Roman" w:hAnsi="Lucida Calligraphy" w:cs="Times New Roman"/>
          <w:b/>
          <w:iCs/>
          <w:szCs w:val="24"/>
        </w:rPr>
        <w:t>President’s Report</w:t>
      </w:r>
    </w:p>
    <w:p w:rsidR="00FF6523" w:rsidRDefault="00FF6523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Motion/ Approval of General Membership </w:t>
      </w:r>
      <w:r w:rsidR="00EB3B05">
        <w:rPr>
          <w:rFonts w:ascii="Lucida Calligraphy" w:eastAsia="Times New Roman" w:hAnsi="Lucida Calligraphy" w:cs="Times New Roman"/>
          <w:b/>
          <w:iCs/>
          <w:szCs w:val="24"/>
        </w:rPr>
        <w:t>M</w:t>
      </w: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inutes from </w:t>
      </w:r>
      <w:r w:rsidR="00BB3CC2">
        <w:rPr>
          <w:rFonts w:ascii="Lucida Calligraphy" w:eastAsia="Times New Roman" w:hAnsi="Lucida Calligraphy" w:cs="Times New Roman"/>
          <w:b/>
          <w:iCs/>
          <w:szCs w:val="24"/>
        </w:rPr>
        <w:t>July</w:t>
      </w:r>
    </w:p>
    <w:p w:rsidR="00F346C1" w:rsidRDefault="00F346C1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Update from </w:t>
      </w:r>
      <w:r w:rsidR="002E26FF">
        <w:rPr>
          <w:rFonts w:ascii="Lucida Calligraphy" w:eastAsia="Times New Roman" w:hAnsi="Lucida Calligraphy" w:cs="Times New Roman"/>
          <w:b/>
          <w:iCs/>
          <w:szCs w:val="24"/>
        </w:rPr>
        <w:t>June</w:t>
      </w: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 Officers and Trustees Meeting</w:t>
      </w:r>
    </w:p>
    <w:p w:rsidR="00BB3CC2" w:rsidRDefault="00BB3CC2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>New Member Update</w:t>
      </w:r>
    </w:p>
    <w:p w:rsidR="001D7C63" w:rsidRPr="001D7C63" w:rsidRDefault="00A34358" w:rsidP="001D7C6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>Fall Festival - Sat, Sept 26</w:t>
      </w:r>
      <w:r w:rsidRPr="00A34358">
        <w:rPr>
          <w:rFonts w:ascii="Lucida Calligraphy" w:eastAsia="Times New Roman" w:hAnsi="Lucida Calligraphy" w:cs="Times New Roman"/>
          <w:b/>
          <w:iCs/>
          <w:szCs w:val="24"/>
          <w:vertAlign w:val="superscript"/>
        </w:rPr>
        <w:t>th</w:t>
      </w:r>
    </w:p>
    <w:p w:rsidR="00A34358" w:rsidRDefault="00A34358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>W-PBA Newsletter</w:t>
      </w:r>
    </w:p>
    <w:p w:rsidR="00B65EF9" w:rsidRDefault="007358EC" w:rsidP="00F962F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br w:type="page"/>
      </w:r>
    </w:p>
    <w:p w:rsidR="00A408D3" w:rsidRPr="00A34358" w:rsidRDefault="00B65EF9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lastRenderedPageBreak/>
        <w:t>C</w:t>
      </w:r>
      <w:r w:rsidR="00C41305"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>ommittee Reports</w:t>
      </w:r>
      <w:r w:rsidR="00A408D3"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>:</w:t>
      </w:r>
    </w:p>
    <w:p w:rsidR="00152AAF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152AAF" w:rsidRPr="00B627AE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Website Committee – Lori Petronglo 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08D3" w:rsidRPr="00152AAF" w:rsidRDefault="00152AAF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Ambassador Committee</w:t>
      </w:r>
      <w:r w:rsidR="00A408D3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– </w:t>
      </w:r>
      <w:r w:rsidR="006E117C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Paul Horvath</w:t>
      </w:r>
    </w:p>
    <w:p w:rsidR="00847B2E" w:rsidRPr="00B627AE" w:rsidRDefault="00847B2E" w:rsidP="00847B2E">
      <w:pPr>
        <w:pStyle w:val="ListParagraph"/>
        <w:ind w:left="44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Government Relations Committee – Joe Crevino</w:t>
      </w:r>
    </w:p>
    <w:p w:rsidR="00AF273B" w:rsidRPr="00B627AE" w:rsidRDefault="00AF273B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Activities/Programs – </w:t>
      </w:r>
      <w:r w:rsidR="00152AAF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Hue Grant &amp; Chris Williams</w:t>
      </w:r>
    </w:p>
    <w:p w:rsidR="004D056E" w:rsidRPr="00F962F3" w:rsidRDefault="00F962F3" w:rsidP="00D6206D">
      <w:pPr>
        <w:pStyle w:val="ListParagraph"/>
        <w:numPr>
          <w:ilvl w:val="0"/>
          <w:numId w:val="19"/>
        </w:numPr>
        <w:rPr>
          <w:rFonts w:ascii="Lucida Sans Unicode" w:eastAsia="Times New Roman" w:hAnsi="Lucida Sans Unicode" w:cs="Lucida Sans Unicode"/>
          <w:b/>
          <w:i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October – Doug Painter, </w:t>
      </w:r>
      <w:r w:rsidRPr="00A34358">
        <w:rPr>
          <w:rFonts w:ascii="Lucida Calligraphy" w:eastAsia="Times New Roman" w:hAnsi="Lucida Calligraphy" w:cs="Lucida Sans Unicode"/>
          <w:b/>
          <w:i/>
          <w:iCs/>
          <w:sz w:val="24"/>
          <w:szCs w:val="24"/>
        </w:rPr>
        <w:t>(</w:t>
      </w:r>
      <w:r w:rsidRPr="00A34358">
        <w:rPr>
          <w:rFonts w:ascii="Lucida Calligraphy" w:hAnsi="Lucida Calligraphy" w:cs="Lucida Sans Unicode"/>
          <w:b/>
          <w:i/>
          <w:sz w:val="24"/>
          <w:szCs w:val="24"/>
        </w:rPr>
        <w:t xml:space="preserve">Dave </w:t>
      </w:r>
      <w:proofErr w:type="spellStart"/>
      <w:r w:rsidRPr="00A34358">
        <w:rPr>
          <w:rFonts w:ascii="Lucida Calligraphy" w:hAnsi="Lucida Calligraphy" w:cs="Lucida Sans Unicode"/>
          <w:b/>
          <w:i/>
          <w:sz w:val="24"/>
          <w:szCs w:val="24"/>
        </w:rPr>
        <w:t>Zeck</w:t>
      </w:r>
      <w:proofErr w:type="spellEnd"/>
      <w:r w:rsidRPr="00A34358">
        <w:rPr>
          <w:rFonts w:ascii="Lucida Calligraphy" w:hAnsi="Lucida Calligraphy" w:cs="Lucida Sans Unicode"/>
          <w:b/>
          <w:i/>
          <w:sz w:val="24"/>
          <w:szCs w:val="24"/>
        </w:rPr>
        <w:t xml:space="preserve"> from Salem County One Stop)</w:t>
      </w:r>
    </w:p>
    <w:p w:rsidR="004D056E" w:rsidRDefault="004D056E" w:rsidP="00D6206D">
      <w:pPr>
        <w:pStyle w:val="ListParagraph"/>
        <w:numPr>
          <w:ilvl w:val="0"/>
          <w:numId w:val="19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November – Chris Williams</w:t>
      </w:r>
    </w:p>
    <w:p w:rsidR="004D056E" w:rsidRPr="00D6206D" w:rsidRDefault="004D056E" w:rsidP="00D6206D">
      <w:pPr>
        <w:pStyle w:val="ListParagraph"/>
        <w:numPr>
          <w:ilvl w:val="0"/>
          <w:numId w:val="19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December – Anne Elder</w:t>
      </w:r>
    </w:p>
    <w:p w:rsidR="003B5BA0" w:rsidRPr="003B5BA0" w:rsidRDefault="003B5BA0" w:rsidP="003B5BA0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Promotion</w:t>
      </w:r>
      <w:r w:rsidR="0067219A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, </w:t>
      </w: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Marketing</w:t>
      </w:r>
      <w:r w:rsidR="0067219A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&amp; Fundraising</w:t>
      </w: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  <w:r w:rsidR="0067219A">
        <w:rPr>
          <w:rFonts w:ascii="Lucida Calligraphy" w:eastAsia="Times New Roman" w:hAnsi="Lucida Calligraphy" w:cs="Times New Roman"/>
          <w:b/>
          <w:iCs/>
          <w:sz w:val="24"/>
          <w:szCs w:val="24"/>
        </w:rPr>
        <w:t>– Anne Elder</w:t>
      </w:r>
    </w:p>
    <w:p w:rsidR="00152AAF" w:rsidRDefault="00152AAF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A34358" w:rsidP="00CD70BA">
      <w:pPr>
        <w:rPr>
          <w:rFonts w:ascii="Lucida Calligraphy" w:hAnsi="Lucida Calligraphy"/>
          <w:b/>
          <w:sz w:val="24"/>
          <w:szCs w:val="24"/>
        </w:rPr>
      </w:pPr>
      <w:r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highlight w:val="yellow"/>
        </w:rPr>
        <w:t xml:space="preserve">Today's </w:t>
      </w:r>
      <w:r w:rsidR="00337F85"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highlight w:val="yellow"/>
        </w:rPr>
        <w:t xml:space="preserve">Program:  </w:t>
      </w:r>
      <w:r w:rsidR="00F962F3" w:rsidRPr="00A34358">
        <w:rPr>
          <w:rFonts w:ascii="Lucida Calligraphy" w:eastAsia="Times New Roman" w:hAnsi="Lucida Calligraphy" w:cs="Times New Roman"/>
          <w:b/>
          <w:iCs/>
          <w:sz w:val="24"/>
          <w:szCs w:val="24"/>
          <w:highlight w:val="yellow"/>
        </w:rPr>
        <w:t>Memorial Hospital of Salem County, Ryan Jensen, CEO</w:t>
      </w:r>
    </w:p>
    <w:p w:rsidR="0038183B" w:rsidRDefault="0038183B" w:rsidP="00AC1A95">
      <w:pPr>
        <w:ind w:left="1440" w:hanging="1440"/>
        <w:rPr>
          <w:rFonts w:ascii="Lucida Calligraphy" w:hAnsi="Lucida Calligraphy"/>
          <w:b/>
          <w:sz w:val="20"/>
          <w:szCs w:val="20"/>
        </w:rPr>
      </w:pPr>
    </w:p>
    <w:p w:rsidR="00F962F3" w:rsidRDefault="00F962F3" w:rsidP="00EE39C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B627AE" w:rsidP="00EE39C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Upcoming Dates</w:t>
      </w:r>
      <w:r w:rsidR="00712254">
        <w:rPr>
          <w:rFonts w:ascii="Lucida Calligraphy" w:eastAsia="Times New Roman" w:hAnsi="Lucida Calligraphy" w:cs="Times New Roman"/>
          <w:b/>
          <w:iCs/>
          <w:sz w:val="24"/>
          <w:szCs w:val="24"/>
        </w:rPr>
        <w:t>,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Events &amp; Mixers to look for:</w:t>
      </w:r>
    </w:p>
    <w:p w:rsidR="00A34358" w:rsidRDefault="00A34358" w:rsidP="00A34358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>Fall Festival - Sat, Sept 26th</w:t>
      </w:r>
    </w:p>
    <w:p w:rsidR="004D056E" w:rsidRDefault="00A34358" w:rsidP="00D92B93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W-PBA Networking Event – October 4</w:t>
      </w:r>
      <w:r w:rsidRPr="001D7C63">
        <w:rPr>
          <w:rFonts w:ascii="Lucida Calligraphy" w:eastAsia="Times New Roman" w:hAnsi="Lucida Calligraphy" w:cs="Times New Roman"/>
          <w:b/>
          <w:iCs/>
          <w:vertAlign w:val="superscript"/>
        </w:rPr>
        <w:t>th</w:t>
      </w:r>
    </w:p>
    <w:p w:rsidR="001D7C63" w:rsidRPr="00EB3B05" w:rsidRDefault="001D7C63" w:rsidP="00D92B93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The Pumpkin Show – October 9,10,11</w:t>
      </w:r>
      <w:bookmarkStart w:id="0" w:name="_GoBack"/>
      <w:bookmarkEnd w:id="0"/>
    </w:p>
    <w:p w:rsidR="00337F85" w:rsidRPr="00A45748" w:rsidRDefault="00337F85" w:rsidP="00337F85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18"/>
          <w:szCs w:val="18"/>
        </w:rPr>
      </w:pPr>
    </w:p>
    <w:p w:rsidR="00337F85" w:rsidRDefault="00701D0F" w:rsidP="00337F85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Adjourn Meeting and </w:t>
      </w:r>
      <w:r w:rsidR="00337F85">
        <w:rPr>
          <w:rFonts w:ascii="Lucida Calligraphy" w:eastAsia="Times New Roman" w:hAnsi="Lucida Calligraphy" w:cs="Times New Roman"/>
          <w:b/>
          <w:iCs/>
          <w:sz w:val="24"/>
          <w:szCs w:val="24"/>
        </w:rPr>
        <w:t>Networking</w:t>
      </w:r>
      <w:r w:rsidR="00657175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</w:p>
    <w:p w:rsidR="00965272" w:rsidRDefault="00965272" w:rsidP="00965272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B627AE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Next </w:t>
      </w:r>
      <w:r w:rsidR="00847B2E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General Membership </w:t>
      </w:r>
      <w:r w:rsidR="00964BDD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Meeting - </w:t>
      </w:r>
      <w:r w:rsidR="006E117C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Wednesday,</w:t>
      </w:r>
      <w:r w:rsidR="006E117C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  <w:r w:rsidR="00A34358">
        <w:rPr>
          <w:rFonts w:ascii="Lucida Calligraphy" w:hAnsi="Lucida Calligraphy"/>
          <w:b/>
          <w:i/>
          <w:color w:val="FF0000"/>
          <w:sz w:val="24"/>
          <w:szCs w:val="24"/>
        </w:rPr>
        <w:t>October 14</w:t>
      </w: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>, 201</w:t>
      </w:r>
      <w:r w:rsidR="00ED433B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5</w:t>
      </w:r>
    </w:p>
    <w:p w:rsidR="00B627AE" w:rsidRPr="00964BDD" w:rsidRDefault="00A34358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>
        <w:rPr>
          <w:rFonts w:ascii="Lucida Calligraphy" w:hAnsi="Lucida Calligraphy"/>
          <w:b/>
          <w:i/>
          <w:color w:val="FF0000"/>
          <w:sz w:val="24"/>
          <w:szCs w:val="24"/>
        </w:rPr>
        <w:t>Friends Village</w:t>
      </w:r>
      <w:r w:rsidR="00CD70BA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</w:p>
    <w:sectPr w:rsidR="00B627AE" w:rsidRPr="0096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699"/>
    <w:multiLevelType w:val="hybridMultilevel"/>
    <w:tmpl w:val="7A22E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05555"/>
    <w:multiLevelType w:val="hybridMultilevel"/>
    <w:tmpl w:val="DEA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46F"/>
    <w:multiLevelType w:val="hybridMultilevel"/>
    <w:tmpl w:val="D79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B03"/>
    <w:multiLevelType w:val="hybridMultilevel"/>
    <w:tmpl w:val="F5F0A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94826"/>
    <w:multiLevelType w:val="hybridMultilevel"/>
    <w:tmpl w:val="60D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2578"/>
    <w:multiLevelType w:val="hybridMultilevel"/>
    <w:tmpl w:val="91F0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3932B9"/>
    <w:multiLevelType w:val="hybridMultilevel"/>
    <w:tmpl w:val="45BCBA9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BDA367C"/>
    <w:multiLevelType w:val="hybridMultilevel"/>
    <w:tmpl w:val="ED7C5A4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213D49CF"/>
    <w:multiLevelType w:val="hybridMultilevel"/>
    <w:tmpl w:val="8468F0D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D2CA880">
      <w:numFmt w:val="bullet"/>
      <w:lvlText w:val="-"/>
      <w:lvlJc w:val="left"/>
      <w:pPr>
        <w:ind w:left="1524" w:hanging="360"/>
      </w:pPr>
      <w:rPr>
        <w:rFonts w:ascii="Lucida Calligraphy" w:eastAsiaTheme="minorHAnsi" w:hAnsi="Lucida Calligraphy" w:cstheme="minorBid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6C80C1A"/>
    <w:multiLevelType w:val="hybridMultilevel"/>
    <w:tmpl w:val="B22A7100"/>
    <w:lvl w:ilvl="0" w:tplc="2394488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2B656C2D"/>
    <w:multiLevelType w:val="hybridMultilevel"/>
    <w:tmpl w:val="87F4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30125"/>
    <w:multiLevelType w:val="hybridMultilevel"/>
    <w:tmpl w:val="48F40826"/>
    <w:lvl w:ilvl="0" w:tplc="C784B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E301C2"/>
    <w:multiLevelType w:val="hybridMultilevel"/>
    <w:tmpl w:val="535C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66E6"/>
    <w:multiLevelType w:val="hybridMultilevel"/>
    <w:tmpl w:val="E7EA8068"/>
    <w:lvl w:ilvl="0" w:tplc="3E96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5E6578"/>
    <w:multiLevelType w:val="hybridMultilevel"/>
    <w:tmpl w:val="20E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A3262"/>
    <w:multiLevelType w:val="hybridMultilevel"/>
    <w:tmpl w:val="4C96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1050E"/>
    <w:multiLevelType w:val="hybridMultilevel"/>
    <w:tmpl w:val="0CB03144"/>
    <w:lvl w:ilvl="0" w:tplc="E326E072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>
    <w:nsid w:val="5AA23AAA"/>
    <w:multiLevelType w:val="hybridMultilevel"/>
    <w:tmpl w:val="FF4A5FEC"/>
    <w:lvl w:ilvl="0" w:tplc="455C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955FA"/>
    <w:multiLevelType w:val="hybridMultilevel"/>
    <w:tmpl w:val="4116652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>
    <w:nsid w:val="6C525362"/>
    <w:multiLevelType w:val="hybridMultilevel"/>
    <w:tmpl w:val="F04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D2974"/>
    <w:multiLevelType w:val="hybridMultilevel"/>
    <w:tmpl w:val="0D00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31C5B"/>
    <w:multiLevelType w:val="hybridMultilevel"/>
    <w:tmpl w:val="986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C67AD"/>
    <w:multiLevelType w:val="hybridMultilevel"/>
    <w:tmpl w:val="457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57EA4"/>
    <w:multiLevelType w:val="hybridMultilevel"/>
    <w:tmpl w:val="7974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7"/>
  </w:num>
  <w:num w:numId="9">
    <w:abstractNumId w:val="1"/>
  </w:num>
  <w:num w:numId="10">
    <w:abstractNumId w:val="2"/>
  </w:num>
  <w:num w:numId="11">
    <w:abstractNumId w:val="20"/>
  </w:num>
  <w:num w:numId="12">
    <w:abstractNumId w:val="10"/>
  </w:num>
  <w:num w:numId="13">
    <w:abstractNumId w:val="0"/>
  </w:num>
  <w:num w:numId="14">
    <w:abstractNumId w:val="21"/>
  </w:num>
  <w:num w:numId="15">
    <w:abstractNumId w:val="19"/>
  </w:num>
  <w:num w:numId="16">
    <w:abstractNumId w:val="14"/>
  </w:num>
  <w:num w:numId="17">
    <w:abstractNumId w:val="6"/>
  </w:num>
  <w:num w:numId="18">
    <w:abstractNumId w:val="8"/>
  </w:num>
  <w:num w:numId="19">
    <w:abstractNumId w:val="23"/>
  </w:num>
  <w:num w:numId="20">
    <w:abstractNumId w:val="7"/>
  </w:num>
  <w:num w:numId="21">
    <w:abstractNumId w:val="4"/>
  </w:num>
  <w:num w:numId="22">
    <w:abstractNumId w:val="2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D3"/>
    <w:rsid w:val="00002244"/>
    <w:rsid w:val="00053607"/>
    <w:rsid w:val="000715DF"/>
    <w:rsid w:val="000E51AC"/>
    <w:rsid w:val="00150C4F"/>
    <w:rsid w:val="00152AAF"/>
    <w:rsid w:val="001C2DBA"/>
    <w:rsid w:val="001D7C63"/>
    <w:rsid w:val="00207988"/>
    <w:rsid w:val="00252F29"/>
    <w:rsid w:val="00274914"/>
    <w:rsid w:val="002D3129"/>
    <w:rsid w:val="002D5DD2"/>
    <w:rsid w:val="002E26FF"/>
    <w:rsid w:val="00321257"/>
    <w:rsid w:val="0032336A"/>
    <w:rsid w:val="00337F85"/>
    <w:rsid w:val="00350FB2"/>
    <w:rsid w:val="003531C2"/>
    <w:rsid w:val="0038183B"/>
    <w:rsid w:val="003834AD"/>
    <w:rsid w:val="00397B6E"/>
    <w:rsid w:val="003B023B"/>
    <w:rsid w:val="003B5BA0"/>
    <w:rsid w:val="003D48E0"/>
    <w:rsid w:val="00402939"/>
    <w:rsid w:val="00405C03"/>
    <w:rsid w:val="00435EE5"/>
    <w:rsid w:val="004C6A39"/>
    <w:rsid w:val="004D056E"/>
    <w:rsid w:val="004F7BC1"/>
    <w:rsid w:val="005132D2"/>
    <w:rsid w:val="005161C4"/>
    <w:rsid w:val="00533EBD"/>
    <w:rsid w:val="005470B8"/>
    <w:rsid w:val="005913EE"/>
    <w:rsid w:val="005B3245"/>
    <w:rsid w:val="005E5985"/>
    <w:rsid w:val="0061473C"/>
    <w:rsid w:val="00637AF7"/>
    <w:rsid w:val="00657175"/>
    <w:rsid w:val="0067219A"/>
    <w:rsid w:val="00682D66"/>
    <w:rsid w:val="006E117C"/>
    <w:rsid w:val="006E524B"/>
    <w:rsid w:val="00701D0F"/>
    <w:rsid w:val="00712254"/>
    <w:rsid w:val="007358EC"/>
    <w:rsid w:val="00772B0D"/>
    <w:rsid w:val="007B2445"/>
    <w:rsid w:val="007C13ED"/>
    <w:rsid w:val="007E582E"/>
    <w:rsid w:val="00847B2E"/>
    <w:rsid w:val="008742CC"/>
    <w:rsid w:val="00887B89"/>
    <w:rsid w:val="008E2855"/>
    <w:rsid w:val="008F65C1"/>
    <w:rsid w:val="009015B1"/>
    <w:rsid w:val="0092415B"/>
    <w:rsid w:val="009321F8"/>
    <w:rsid w:val="00961D63"/>
    <w:rsid w:val="009632D3"/>
    <w:rsid w:val="00964BDD"/>
    <w:rsid w:val="00965272"/>
    <w:rsid w:val="0097377D"/>
    <w:rsid w:val="009825C4"/>
    <w:rsid w:val="009B2E12"/>
    <w:rsid w:val="009C6EBD"/>
    <w:rsid w:val="00A178F8"/>
    <w:rsid w:val="00A31BEC"/>
    <w:rsid w:val="00A34358"/>
    <w:rsid w:val="00A408D3"/>
    <w:rsid w:val="00A44D41"/>
    <w:rsid w:val="00A45748"/>
    <w:rsid w:val="00A94C92"/>
    <w:rsid w:val="00AC1A95"/>
    <w:rsid w:val="00AC49E4"/>
    <w:rsid w:val="00AD2855"/>
    <w:rsid w:val="00AF273B"/>
    <w:rsid w:val="00B20005"/>
    <w:rsid w:val="00B627AE"/>
    <w:rsid w:val="00B65EF9"/>
    <w:rsid w:val="00B92A6F"/>
    <w:rsid w:val="00B969A6"/>
    <w:rsid w:val="00BA5173"/>
    <w:rsid w:val="00BB3CC2"/>
    <w:rsid w:val="00BD286F"/>
    <w:rsid w:val="00C41305"/>
    <w:rsid w:val="00C43E7D"/>
    <w:rsid w:val="00CB0D3E"/>
    <w:rsid w:val="00CC7957"/>
    <w:rsid w:val="00CD6A6B"/>
    <w:rsid w:val="00CD70BA"/>
    <w:rsid w:val="00D6206D"/>
    <w:rsid w:val="00DA7B77"/>
    <w:rsid w:val="00DD14E1"/>
    <w:rsid w:val="00DD2806"/>
    <w:rsid w:val="00DD6445"/>
    <w:rsid w:val="00E3495D"/>
    <w:rsid w:val="00E35038"/>
    <w:rsid w:val="00E3703D"/>
    <w:rsid w:val="00E51CE3"/>
    <w:rsid w:val="00E870D6"/>
    <w:rsid w:val="00EA05E1"/>
    <w:rsid w:val="00EB3B05"/>
    <w:rsid w:val="00ED433B"/>
    <w:rsid w:val="00EE39CB"/>
    <w:rsid w:val="00F346C1"/>
    <w:rsid w:val="00F962F3"/>
    <w:rsid w:val="00FE5DA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cp:lastModifiedBy>User</cp:lastModifiedBy>
  <cp:revision>3</cp:revision>
  <cp:lastPrinted>2015-04-07T17:39:00Z</cp:lastPrinted>
  <dcterms:created xsi:type="dcterms:W3CDTF">2015-09-04T13:45:00Z</dcterms:created>
  <dcterms:modified xsi:type="dcterms:W3CDTF">2015-09-07T00:27:00Z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692e4e64-c6b4-485e-abaa-c68276750766</vt:lpwstr>
  </property>
  <property fmtid="{D5CDD505-2E9C-101B-9397-08002B2CF9AE}" pid="3" name="TDDCSClassification">
    <vt:lpwstr>Public</vt:lpwstr>
  </property>
  <property fmtid="{D5CDD505-2E9C-101B-9397-08002B2CF9AE}" pid="4" name="kjhasxiQ">
    <vt:lpwstr>Public</vt:lpwstr>
  </property>
</Properties>
</file>