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6" w:rsidRDefault="00E870D6" w:rsidP="00A408D3">
      <w:pPr>
        <w:jc w:val="center"/>
      </w:pPr>
      <w:bookmarkStart w:id="0" w:name="_GoBack"/>
      <w:bookmarkEnd w:id="0"/>
    </w:p>
    <w:p w:rsidR="00A408D3" w:rsidRDefault="00A408D3" w:rsidP="00A408D3">
      <w:pPr>
        <w:jc w:val="center"/>
      </w:pPr>
    </w:p>
    <w:p w:rsidR="00A408D3" w:rsidRDefault="00A408D3" w:rsidP="00A408D3">
      <w:pPr>
        <w:jc w:val="center"/>
      </w:pPr>
    </w:p>
    <w:p w:rsidR="00A408D3" w:rsidRDefault="00A408D3" w:rsidP="00A408D3">
      <w:pPr>
        <w:jc w:val="center"/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  <w:r w:rsidRPr="00134AFC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767B2B" wp14:editId="505FDF7C">
            <wp:simplePos x="0" y="0"/>
            <wp:positionH relativeFrom="column">
              <wp:posOffset>1771650</wp:posOffset>
            </wp:positionH>
            <wp:positionV relativeFrom="paragraph">
              <wp:posOffset>-1605915</wp:posOffset>
            </wp:positionV>
            <wp:extent cx="2409825" cy="1933575"/>
            <wp:effectExtent l="0" t="0" r="9525" b="9525"/>
            <wp:wrapNone/>
            <wp:docPr id="1" name="Picture 1" descr="2009-01-07-1913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1-07-1913-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134AFC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4"/>
          <w:szCs w:val="24"/>
        </w:rPr>
      </w:pPr>
    </w:p>
    <w:p w:rsidR="00A408D3" w:rsidRPr="00A408D3" w:rsidRDefault="00A408D3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Woodstown-Pilesgrove Business Association</w:t>
      </w:r>
    </w:p>
    <w:p w:rsidR="00A408D3" w:rsidRPr="00A408D3" w:rsidRDefault="00A44D41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General Membership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Meeting Agenda</w:t>
      </w:r>
    </w:p>
    <w:p w:rsidR="00A408D3" w:rsidRPr="00A408D3" w:rsidRDefault="00A44D41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Wednesday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– </w:t>
      </w:r>
      <w:r w:rsidR="00DD14E1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April</w:t>
      </w:r>
      <w:r w:rsidR="00EE39CB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 xml:space="preserve"> </w:t>
      </w:r>
      <w:r w:rsidR="00DD14E1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8</w:t>
      </w:r>
      <w:r w:rsidR="00A408D3" w:rsidRPr="00A408D3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, 201</w:t>
      </w:r>
      <w:r w:rsidR="005132D2"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5</w:t>
      </w:r>
    </w:p>
    <w:p w:rsidR="00A408D3" w:rsidRDefault="00EE39CB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  <w:t>First National Bank of Elmer</w:t>
      </w:r>
    </w:p>
    <w:p w:rsidR="00321257" w:rsidRDefault="00321257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32"/>
          <w:szCs w:val="32"/>
        </w:rPr>
      </w:pPr>
    </w:p>
    <w:p w:rsidR="00321257" w:rsidRDefault="00321257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Mission Statement: To Promote and Support our Local Business</w:t>
      </w:r>
      <w:r w:rsidR="0097377D"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es</w:t>
      </w: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 xml:space="preserve"> through</w:t>
      </w:r>
    </w:p>
    <w:p w:rsidR="00321257" w:rsidRDefault="00321257" w:rsidP="00A408D3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  <w:t>Networking, Shared Success and Training Opportunities</w:t>
      </w:r>
    </w:p>
    <w:p w:rsidR="00321257" w:rsidRDefault="00321257" w:rsidP="00A408D3">
      <w:pPr>
        <w:jc w:val="center"/>
        <w:rPr>
          <w:rFonts w:ascii="Palatino Linotype" w:eastAsia="Times New Roman" w:hAnsi="Palatino Linotype" w:cs="Times New Roman"/>
          <w:b/>
          <w:i/>
          <w:iCs/>
          <w:color w:val="17365D"/>
          <w:sz w:val="28"/>
          <w:szCs w:val="28"/>
        </w:rPr>
      </w:pPr>
    </w:p>
    <w:p w:rsidR="00772B0D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Facilitated by: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Peggy Scheule</w:t>
      </w:r>
    </w:p>
    <w:p w:rsidR="00A44D41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44D41" w:rsidRDefault="00A44D41" w:rsidP="002D5DD2">
      <w:pPr>
        <w:ind w:left="1440" w:hanging="144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Roll </w:t>
      </w:r>
      <w:proofErr w:type="gramStart"/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Call </w:t>
      </w:r>
      <w:r w:rsidR="005913EE">
        <w:rPr>
          <w:rFonts w:ascii="Lucida Calligraphy" w:eastAsia="Times New Roman" w:hAnsi="Lucida Calligraphy" w:cs="Times New Roman"/>
          <w:b/>
          <w:iCs/>
          <w:sz w:val="24"/>
          <w:szCs w:val="24"/>
        </w:rPr>
        <w:t>:</w:t>
      </w:r>
      <w:proofErr w:type="gramEnd"/>
      <w:r w:rsidR="005913EE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What </w:t>
      </w:r>
      <w:r w:rsid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does Spring mean to you</w:t>
      </w:r>
      <w:r w:rsidR="005913EE">
        <w:rPr>
          <w:rFonts w:ascii="Lucida Calligraphy" w:eastAsia="Times New Roman" w:hAnsi="Lucida Calligraphy" w:cs="Times New Roman"/>
          <w:b/>
          <w:iCs/>
          <w:sz w:val="24"/>
          <w:szCs w:val="24"/>
        </w:rPr>
        <w:t>?</w:t>
      </w:r>
      <w:r w:rsidR="00EE39CB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</w:r>
    </w:p>
    <w:p w:rsidR="00A44D41" w:rsidRDefault="00A44D41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EE39CB" w:rsidRDefault="00C41305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Treasurer’s Report</w:t>
      </w:r>
    </w:p>
    <w:p w:rsidR="00A408D3" w:rsidRPr="009015B1" w:rsidRDefault="00BA5173" w:rsidP="009015B1">
      <w:pPr>
        <w:pStyle w:val="ListParagraph"/>
        <w:numPr>
          <w:ilvl w:val="0"/>
          <w:numId w:val="22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General Account: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Beg Balance</w:t>
      </w:r>
      <w:r w:rsidR="002D5DD2">
        <w:rPr>
          <w:rFonts w:ascii="Lucida Calligraphy" w:eastAsia="Times New Roman" w:hAnsi="Lucida Calligraphy" w:cs="Times New Roman"/>
          <w:b/>
          <w:iCs/>
          <w:sz w:val="24"/>
          <w:szCs w:val="24"/>
        </w:rPr>
        <w:t>_______________</w:t>
      </w: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 xml:space="preserve"> 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Income___________________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Expenses________________</w:t>
      </w:r>
    </w:p>
    <w:p w:rsidR="00A408D3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ab/>
        <w:t>End Balance______________</w:t>
      </w:r>
    </w:p>
    <w:p w:rsidR="00BA5173" w:rsidRPr="009015B1" w:rsidRDefault="00BA5173" w:rsidP="009015B1">
      <w:pPr>
        <w:pStyle w:val="ListParagraph"/>
        <w:numPr>
          <w:ilvl w:val="0"/>
          <w:numId w:val="23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Golf Outing Account</w:t>
      </w:r>
      <w:r w:rsidR="0061473C"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: _</w:t>
      </w:r>
      <w:r w:rsidRPr="009015B1">
        <w:rPr>
          <w:rFonts w:ascii="Lucida Calligraphy" w:eastAsia="Times New Roman" w:hAnsi="Lucida Calligraphy" w:cs="Times New Roman"/>
          <w:b/>
          <w:iCs/>
          <w:sz w:val="24"/>
          <w:szCs w:val="24"/>
        </w:rPr>
        <w:t>____________</w:t>
      </w:r>
    </w:p>
    <w:p w:rsidR="00A408D3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5161C4" w:rsidRDefault="005161C4" w:rsidP="00A408D3">
      <w:pPr>
        <w:rPr>
          <w:rFonts w:ascii="Lucida Calligraphy" w:eastAsia="Times New Roman" w:hAnsi="Lucida Calligraphy" w:cs="Times New Roman"/>
          <w:b/>
          <w:iCs/>
          <w:szCs w:val="24"/>
        </w:rPr>
      </w:pPr>
      <w:r w:rsidRPr="00682D66">
        <w:rPr>
          <w:rFonts w:ascii="Lucida Calligraphy" w:eastAsia="Times New Roman" w:hAnsi="Lucida Calligraphy" w:cs="Times New Roman"/>
          <w:b/>
          <w:iCs/>
          <w:szCs w:val="24"/>
        </w:rPr>
        <w:t>President’s Report</w:t>
      </w:r>
    </w:p>
    <w:p w:rsidR="00FF6523" w:rsidRDefault="00FF6523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Motion/ Approval of General Membership minutes from </w:t>
      </w:r>
      <w:r w:rsidR="00152AAF">
        <w:rPr>
          <w:rFonts w:ascii="Lucida Calligraphy" w:eastAsia="Times New Roman" w:hAnsi="Lucida Calligraphy" w:cs="Times New Roman"/>
          <w:b/>
          <w:iCs/>
          <w:szCs w:val="24"/>
        </w:rPr>
        <w:t>February &amp; March</w:t>
      </w:r>
    </w:p>
    <w:p w:rsidR="00F346C1" w:rsidRDefault="00F346C1" w:rsidP="00FF6523">
      <w:pPr>
        <w:pStyle w:val="ListParagraph"/>
        <w:numPr>
          <w:ilvl w:val="0"/>
          <w:numId w:val="14"/>
        </w:numPr>
        <w:rPr>
          <w:rFonts w:ascii="Lucida Calligraphy" w:eastAsia="Times New Roman" w:hAnsi="Lucida Calligraphy" w:cs="Times New Roman"/>
          <w:b/>
          <w:iCs/>
          <w:szCs w:val="24"/>
        </w:rPr>
      </w:pP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Update from </w:t>
      </w:r>
      <w:r w:rsidR="00152AAF">
        <w:rPr>
          <w:rFonts w:ascii="Lucida Calligraphy" w:eastAsia="Times New Roman" w:hAnsi="Lucida Calligraphy" w:cs="Times New Roman"/>
          <w:b/>
          <w:iCs/>
          <w:szCs w:val="24"/>
        </w:rPr>
        <w:t>April</w:t>
      </w:r>
      <w:r>
        <w:rPr>
          <w:rFonts w:ascii="Lucida Calligraphy" w:eastAsia="Times New Roman" w:hAnsi="Lucida Calligraphy" w:cs="Times New Roman"/>
          <w:b/>
          <w:iCs/>
          <w:szCs w:val="24"/>
        </w:rPr>
        <w:t xml:space="preserve"> Officers and Trustees Meeting</w:t>
      </w:r>
    </w:p>
    <w:p w:rsidR="00350FB2" w:rsidRDefault="00350FB2">
      <w:pPr>
        <w:rPr>
          <w:rFonts w:ascii="Lucida Calligraphy" w:eastAsia="Times New Roman" w:hAnsi="Lucida Calligraphy" w:cs="Times New Roman"/>
          <w:b/>
          <w:iCs/>
          <w:szCs w:val="24"/>
        </w:rPr>
      </w:pPr>
    </w:p>
    <w:p w:rsidR="005161C4" w:rsidRDefault="005161C4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682D66">
        <w:rPr>
          <w:rFonts w:ascii="Lucida Calligraphy" w:eastAsia="Times New Roman" w:hAnsi="Lucida Calligraphy" w:cs="Times New Roman"/>
          <w:b/>
          <w:iCs/>
          <w:sz w:val="24"/>
          <w:szCs w:val="24"/>
        </w:rPr>
        <w:t>Vice-President’s Report</w:t>
      </w:r>
    </w:p>
    <w:p w:rsidR="00A94C92" w:rsidRDefault="00A94C92" w:rsidP="00A94C92">
      <w:pPr>
        <w:pStyle w:val="ListParagraph"/>
        <w:numPr>
          <w:ilvl w:val="0"/>
          <w:numId w:val="19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“Outstanding Business of the Year”</w:t>
      </w:r>
    </w:p>
    <w:p w:rsidR="00887B89" w:rsidRPr="001C2DBA" w:rsidRDefault="00887B89" w:rsidP="00887B89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3B023B" w:rsidRDefault="003B02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br w:type="page"/>
      </w:r>
    </w:p>
    <w:p w:rsidR="00A408D3" w:rsidRDefault="00C41305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lastRenderedPageBreak/>
        <w:t>Committee Reports</w:t>
      </w:r>
      <w:r w:rsidR="00A408D3"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:</w:t>
      </w:r>
    </w:p>
    <w:p w:rsidR="00152AAF" w:rsidRDefault="00152AAF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152AAF" w:rsidRPr="00B627AE" w:rsidRDefault="00152AAF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Website Committee – Lori Petronglo &amp; Kevin Gibala</w:t>
      </w:r>
    </w:p>
    <w:p w:rsidR="00A408D3" w:rsidRPr="00B627AE" w:rsidRDefault="00A408D3" w:rsidP="00A408D3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408D3" w:rsidRPr="00152AAF" w:rsidRDefault="00152AAF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Ambassador Committee</w:t>
      </w:r>
      <w:r w:rsidR="00A408D3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– </w:t>
      </w:r>
      <w:r w:rsidR="006E117C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Paul Horvath</w:t>
      </w:r>
    </w:p>
    <w:p w:rsidR="00847B2E" w:rsidRPr="00B627AE" w:rsidRDefault="00847B2E" w:rsidP="00847B2E">
      <w:pPr>
        <w:pStyle w:val="ListParagraph"/>
        <w:ind w:left="44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Government Relations Committee – Joe Crevino</w:t>
      </w:r>
    </w:p>
    <w:p w:rsidR="00AF273B" w:rsidRPr="00B627AE" w:rsidRDefault="00AF273B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ind w:left="8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Activities/Programs – </w:t>
      </w:r>
      <w:r w:rsidR="00152AAF"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Hue Grant &amp; Chris Williams</w:t>
      </w:r>
    </w:p>
    <w:p w:rsidR="00E35038" w:rsidRPr="008742CC" w:rsidRDefault="00152AAF" w:rsidP="008742CC">
      <w:pPr>
        <w:ind w:left="720"/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Annual</w:t>
      </w:r>
      <w:r w:rsidR="001C2DBA" w:rsidRPr="008742CC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program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assignments</w:t>
      </w:r>
      <w:r w:rsidR="00E35038" w:rsidRPr="008742CC">
        <w:rPr>
          <w:rFonts w:ascii="Lucida Calligraphy" w:eastAsia="Times New Roman" w:hAnsi="Lucida Calligraphy" w:cs="Times New Roman"/>
          <w:b/>
          <w:iCs/>
          <w:sz w:val="24"/>
          <w:szCs w:val="24"/>
          <w:u w:val="single"/>
        </w:rPr>
        <w:t xml:space="preserve"> </w:t>
      </w:r>
    </w:p>
    <w:p w:rsidR="003B5BA0" w:rsidRPr="003B5BA0" w:rsidRDefault="003B5BA0" w:rsidP="003B5BA0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Promotion/Marketing Anne Elder</w:t>
      </w:r>
    </w:p>
    <w:p w:rsidR="00B92A6F" w:rsidRPr="00B627AE" w:rsidRDefault="00B92A6F" w:rsidP="00B92A6F">
      <w:pPr>
        <w:pStyle w:val="ListParagraph"/>
        <w:ind w:left="804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Pr="00152AAF" w:rsidRDefault="00AF273B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>Fundraising – Anne Elder</w:t>
      </w:r>
    </w:p>
    <w:p w:rsidR="00AF273B" w:rsidRDefault="00B92A6F" w:rsidP="00B92A6F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2015 Golf Outing</w:t>
      </w:r>
      <w:r w:rsidR="00152AAF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Update</w:t>
      </w:r>
    </w:p>
    <w:p w:rsidR="00152AAF" w:rsidRDefault="00152AAF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152AAF" w:rsidRPr="00152AAF" w:rsidRDefault="00152AAF" w:rsidP="00152AAF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Fireworks </w:t>
      </w:r>
      <w:r w:rsidR="00CD70BA">
        <w:rPr>
          <w:rFonts w:ascii="Lucida Calligraphy" w:eastAsia="Times New Roman" w:hAnsi="Lucida Calligraphy" w:cs="Times New Roman"/>
          <w:b/>
          <w:iCs/>
          <w:sz w:val="24"/>
          <w:szCs w:val="24"/>
        </w:rPr>
        <w:t>C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ommittee – Keith Elder</w:t>
      </w:r>
    </w:p>
    <w:p w:rsidR="00337F85" w:rsidRDefault="00337F85" w:rsidP="00337F85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CD70BA" w:rsidRDefault="00337F85" w:rsidP="00CD70BA">
      <w:pPr>
        <w:rPr>
          <w:rFonts w:ascii="Lucida Calligraphy" w:hAnsi="Lucida Calligraphy"/>
          <w:b/>
          <w:sz w:val="24"/>
          <w:szCs w:val="24"/>
        </w:rPr>
      </w:pPr>
      <w:r w:rsidRPr="00CD70BA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Program:  </w:t>
      </w:r>
      <w:r w:rsidR="00CD70BA" w:rsidRPr="00CD70BA">
        <w:rPr>
          <w:rFonts w:ascii="Lucida Calligraphy" w:hAnsi="Lucida Calligraphy"/>
          <w:b/>
          <w:sz w:val="24"/>
          <w:szCs w:val="24"/>
        </w:rPr>
        <w:t>Young Life of Salem County</w:t>
      </w:r>
    </w:p>
    <w:p w:rsidR="00CD70BA" w:rsidRPr="006E117C" w:rsidRDefault="00CD70BA" w:rsidP="00CD70BA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>Pastor Jim Peterson</w:t>
      </w:r>
      <w:r w:rsidR="006E117C" w:rsidRP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, Asbury </w:t>
      </w:r>
      <w:r w:rsidR="00002244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United </w:t>
      </w:r>
      <w:r w:rsidR="006E117C" w:rsidRP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>Methodist church</w:t>
      </w:r>
    </w:p>
    <w:p w:rsidR="0038183B" w:rsidRDefault="0038183B" w:rsidP="00AC1A95">
      <w:pPr>
        <w:ind w:left="1440" w:hanging="1440"/>
        <w:rPr>
          <w:rFonts w:ascii="Lucida Calligraphy" w:hAnsi="Lucida Calligraphy"/>
          <w:b/>
          <w:sz w:val="20"/>
          <w:szCs w:val="20"/>
        </w:rPr>
      </w:pPr>
    </w:p>
    <w:p w:rsidR="00B92A6F" w:rsidRDefault="00DD2806" w:rsidP="00701D0F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Table Topic – How does the Weather </w:t>
      </w:r>
      <w:r w:rsid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>affect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your Business?</w:t>
      </w:r>
    </w:p>
    <w:p w:rsidR="00DD2806" w:rsidRDefault="00DD2806" w:rsidP="00701D0F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701D0F" w:rsidRDefault="00701D0F" w:rsidP="00701D0F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Member </w:t>
      </w:r>
      <w:proofErr w:type="spellStart"/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Shout</w:t>
      </w:r>
      <w:r w:rsidR="006E117C">
        <w:rPr>
          <w:rFonts w:ascii="Lucida Calligraphy" w:eastAsia="Times New Roman" w:hAnsi="Lucida Calligraphy" w:cs="Times New Roman"/>
          <w:b/>
          <w:iCs/>
          <w:sz w:val="24"/>
          <w:szCs w:val="24"/>
        </w:rPr>
        <w:t>o</w:t>
      </w: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>uts</w:t>
      </w:r>
      <w:proofErr w:type="spellEnd"/>
    </w:p>
    <w:p w:rsidR="00AF273B" w:rsidRPr="00B627AE" w:rsidRDefault="00AF273B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AF273B" w:rsidRDefault="00150C4F" w:rsidP="00AF273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Other </w:t>
      </w:r>
      <w:r w:rsidR="00AF273B"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Topics for Discussion…</w:t>
      </w:r>
    </w:p>
    <w:p w:rsidR="00337F85" w:rsidRPr="00337F85" w:rsidRDefault="00337F85" w:rsidP="00337F85">
      <w:pPr>
        <w:pStyle w:val="ListParagraph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EE39CB" w:rsidRDefault="00B627AE" w:rsidP="00EE39CB">
      <w:pPr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>Upcoming Dates</w:t>
      </w:r>
      <w:r w:rsidR="00712254">
        <w:rPr>
          <w:rFonts w:ascii="Lucida Calligraphy" w:eastAsia="Times New Roman" w:hAnsi="Lucida Calligraphy" w:cs="Times New Roman"/>
          <w:b/>
          <w:iCs/>
          <w:sz w:val="24"/>
          <w:szCs w:val="24"/>
        </w:rPr>
        <w:t>,</w:t>
      </w:r>
      <w:r w:rsidRPr="00B627AE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Events &amp; Mixers to look for:</w:t>
      </w:r>
    </w:p>
    <w:p w:rsidR="0032336A" w:rsidRDefault="0032336A" w:rsidP="00EE39CB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 w:rsidRPr="00EE39CB">
        <w:rPr>
          <w:rFonts w:ascii="Lucida Calligraphy" w:eastAsia="Times New Roman" w:hAnsi="Lucida Calligraphy" w:cs="Times New Roman"/>
          <w:b/>
          <w:iCs/>
        </w:rPr>
        <w:t>Golf Outing – 5/22/15</w:t>
      </w:r>
    </w:p>
    <w:p w:rsidR="00CD70BA" w:rsidRDefault="00CD70BA" w:rsidP="00EE39CB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>
        <w:rPr>
          <w:rFonts w:ascii="Lucida Calligraphy" w:eastAsia="Times New Roman" w:hAnsi="Lucida Calligraphy" w:cs="Times New Roman"/>
          <w:b/>
          <w:iCs/>
        </w:rPr>
        <w:t>4</w:t>
      </w:r>
      <w:r w:rsidRPr="00CD70BA">
        <w:rPr>
          <w:rFonts w:ascii="Lucida Calligraphy" w:eastAsia="Times New Roman" w:hAnsi="Lucida Calligraphy" w:cs="Times New Roman"/>
          <w:b/>
          <w:iCs/>
          <w:vertAlign w:val="superscript"/>
        </w:rPr>
        <w:t>th</w:t>
      </w:r>
      <w:r>
        <w:rPr>
          <w:rFonts w:ascii="Lucida Calligraphy" w:eastAsia="Times New Roman" w:hAnsi="Lucida Calligraphy" w:cs="Times New Roman"/>
          <w:b/>
          <w:iCs/>
        </w:rPr>
        <w:t xml:space="preserve"> of July Parade</w:t>
      </w:r>
    </w:p>
    <w:p w:rsidR="00CD70BA" w:rsidRPr="00EE39CB" w:rsidRDefault="00CD70BA" w:rsidP="00EE39CB">
      <w:pPr>
        <w:pStyle w:val="ListParagraph"/>
        <w:numPr>
          <w:ilvl w:val="0"/>
          <w:numId w:val="18"/>
        </w:numPr>
        <w:rPr>
          <w:rFonts w:ascii="Lucida Calligraphy" w:eastAsia="Times New Roman" w:hAnsi="Lucida Calligraphy" w:cs="Times New Roman"/>
          <w:b/>
          <w:iCs/>
        </w:rPr>
      </w:pPr>
      <w:r>
        <w:rPr>
          <w:rFonts w:ascii="Lucida Calligraphy" w:eastAsia="Times New Roman" w:hAnsi="Lucida Calligraphy" w:cs="Times New Roman"/>
          <w:b/>
          <w:iCs/>
        </w:rPr>
        <w:t>4</w:t>
      </w:r>
      <w:r w:rsidRPr="00CD70BA">
        <w:rPr>
          <w:rFonts w:ascii="Lucida Calligraphy" w:eastAsia="Times New Roman" w:hAnsi="Lucida Calligraphy" w:cs="Times New Roman"/>
          <w:b/>
          <w:iCs/>
          <w:vertAlign w:val="superscript"/>
        </w:rPr>
        <w:t>th</w:t>
      </w:r>
      <w:r>
        <w:rPr>
          <w:rFonts w:ascii="Lucida Calligraphy" w:eastAsia="Times New Roman" w:hAnsi="Lucida Calligraphy" w:cs="Times New Roman"/>
          <w:b/>
          <w:iCs/>
        </w:rPr>
        <w:t xml:space="preserve"> of July Fireworks</w:t>
      </w:r>
    </w:p>
    <w:p w:rsidR="00337F85" w:rsidRPr="00A45748" w:rsidRDefault="00337F85" w:rsidP="00337F85">
      <w:pPr>
        <w:pStyle w:val="ListParagraph"/>
        <w:ind w:left="1080"/>
        <w:rPr>
          <w:rFonts w:ascii="Lucida Calligraphy" w:eastAsia="Times New Roman" w:hAnsi="Lucida Calligraphy" w:cs="Times New Roman"/>
          <w:b/>
          <w:iCs/>
          <w:sz w:val="18"/>
          <w:szCs w:val="18"/>
        </w:rPr>
      </w:pPr>
    </w:p>
    <w:p w:rsidR="00337F85" w:rsidRDefault="00701D0F" w:rsidP="00337F85">
      <w:pPr>
        <w:pStyle w:val="ListParagraph"/>
        <w:ind w:left="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  <w:r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Adjourn Meeting and </w:t>
      </w:r>
      <w:r w:rsidR="00337F85">
        <w:rPr>
          <w:rFonts w:ascii="Lucida Calligraphy" w:eastAsia="Times New Roman" w:hAnsi="Lucida Calligraphy" w:cs="Times New Roman"/>
          <w:b/>
          <w:iCs/>
          <w:sz w:val="24"/>
          <w:szCs w:val="24"/>
        </w:rPr>
        <w:t>Networking</w:t>
      </w:r>
      <w:r w:rsidR="00657175">
        <w:rPr>
          <w:rFonts w:ascii="Lucida Calligraphy" w:eastAsia="Times New Roman" w:hAnsi="Lucida Calligraphy" w:cs="Times New Roman"/>
          <w:b/>
          <w:iCs/>
          <w:sz w:val="24"/>
          <w:szCs w:val="24"/>
        </w:rPr>
        <w:t xml:space="preserve"> </w:t>
      </w:r>
    </w:p>
    <w:p w:rsidR="00965272" w:rsidRDefault="00965272" w:rsidP="00965272">
      <w:pPr>
        <w:pStyle w:val="ListParagraph"/>
        <w:ind w:left="1080"/>
        <w:rPr>
          <w:rFonts w:ascii="Lucida Calligraphy" w:eastAsia="Times New Roman" w:hAnsi="Lucida Calligraphy" w:cs="Times New Roman"/>
          <w:b/>
          <w:iCs/>
          <w:sz w:val="24"/>
          <w:szCs w:val="24"/>
        </w:rPr>
      </w:pPr>
    </w:p>
    <w:p w:rsidR="00CD70BA" w:rsidRDefault="00B627AE" w:rsidP="00A408D3">
      <w:pPr>
        <w:jc w:val="center"/>
        <w:rPr>
          <w:rFonts w:ascii="Lucida Calligraphy" w:hAnsi="Lucida Calligraphy"/>
          <w:b/>
          <w:i/>
          <w:color w:val="FF0000"/>
          <w:sz w:val="24"/>
          <w:szCs w:val="24"/>
        </w:rPr>
      </w:pP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Next </w:t>
      </w:r>
      <w:r w:rsidR="00847B2E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General Membership </w:t>
      </w:r>
      <w:r w:rsidR="00964BDD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Meeting - </w:t>
      </w:r>
      <w:r w:rsidR="006E117C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Wednesday,</w:t>
      </w:r>
      <w:r w:rsidR="006E117C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May</w:t>
      </w: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  <w:r w:rsidR="00887B89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1</w:t>
      </w:r>
      <w:r w:rsidR="00CD70BA">
        <w:rPr>
          <w:rFonts w:ascii="Lucida Calligraphy" w:hAnsi="Lucida Calligraphy"/>
          <w:b/>
          <w:i/>
          <w:color w:val="FF0000"/>
          <w:sz w:val="24"/>
          <w:szCs w:val="24"/>
        </w:rPr>
        <w:t>3</w:t>
      </w:r>
      <w:r w:rsidR="00847B2E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th</w:t>
      </w:r>
      <w:r w:rsidRPr="00964BDD">
        <w:rPr>
          <w:rFonts w:ascii="Lucida Calligraphy" w:hAnsi="Lucida Calligraphy"/>
          <w:b/>
          <w:i/>
          <w:color w:val="FF0000"/>
          <w:sz w:val="24"/>
          <w:szCs w:val="24"/>
        </w:rPr>
        <w:t>, 201</w:t>
      </w:r>
      <w:r w:rsidR="00ED433B" w:rsidRPr="00964BDD">
        <w:rPr>
          <w:rFonts w:ascii="Lucida Calligraphy" w:hAnsi="Lucida Calligraphy"/>
          <w:b/>
          <w:i/>
          <w:color w:val="FF0000"/>
          <w:sz w:val="24"/>
          <w:szCs w:val="24"/>
        </w:rPr>
        <w:t>5</w:t>
      </w:r>
    </w:p>
    <w:p w:rsidR="00B627AE" w:rsidRPr="00964BDD" w:rsidRDefault="00CD70BA" w:rsidP="00A408D3">
      <w:pPr>
        <w:jc w:val="center"/>
        <w:rPr>
          <w:rFonts w:ascii="Lucida Calligraphy" w:hAnsi="Lucida Calligraphy"/>
          <w:b/>
          <w:i/>
          <w:color w:val="FF0000"/>
          <w:sz w:val="24"/>
          <w:szCs w:val="24"/>
        </w:rPr>
      </w:pPr>
      <w:r>
        <w:rPr>
          <w:rFonts w:ascii="Lucida Calligraphy" w:hAnsi="Lucida Calligraphy"/>
          <w:b/>
          <w:i/>
          <w:color w:val="FF0000"/>
          <w:sz w:val="24"/>
          <w:szCs w:val="24"/>
        </w:rPr>
        <w:t>Friends Village – Breakfast – 7:30 AM – Meeting 7:45</w:t>
      </w:r>
      <w:r w:rsidR="00964BDD" w:rsidRPr="00964BDD">
        <w:rPr>
          <w:rFonts w:ascii="Lucida Calligraphy" w:hAnsi="Lucida Calligraphy"/>
          <w:b/>
          <w:i/>
          <w:color w:val="FF0000"/>
          <w:sz w:val="24"/>
          <w:szCs w:val="24"/>
        </w:rPr>
        <w:t xml:space="preserve"> </w:t>
      </w:r>
    </w:p>
    <w:sectPr w:rsidR="00B627AE" w:rsidRPr="0096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699"/>
    <w:multiLevelType w:val="hybridMultilevel"/>
    <w:tmpl w:val="7A22E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05555"/>
    <w:multiLevelType w:val="hybridMultilevel"/>
    <w:tmpl w:val="DEAC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46F"/>
    <w:multiLevelType w:val="hybridMultilevel"/>
    <w:tmpl w:val="D79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B03"/>
    <w:multiLevelType w:val="hybridMultilevel"/>
    <w:tmpl w:val="F5F0A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94826"/>
    <w:multiLevelType w:val="hybridMultilevel"/>
    <w:tmpl w:val="60D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2578"/>
    <w:multiLevelType w:val="hybridMultilevel"/>
    <w:tmpl w:val="91F0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3932B9"/>
    <w:multiLevelType w:val="hybridMultilevel"/>
    <w:tmpl w:val="45BCBA9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1BDA367C"/>
    <w:multiLevelType w:val="hybridMultilevel"/>
    <w:tmpl w:val="ED7C5A4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213D49CF"/>
    <w:multiLevelType w:val="hybridMultilevel"/>
    <w:tmpl w:val="8468F0D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D2CA880">
      <w:numFmt w:val="bullet"/>
      <w:lvlText w:val="-"/>
      <w:lvlJc w:val="left"/>
      <w:pPr>
        <w:ind w:left="1524" w:hanging="360"/>
      </w:pPr>
      <w:rPr>
        <w:rFonts w:ascii="Lucida Calligraphy" w:eastAsiaTheme="minorHAnsi" w:hAnsi="Lucida Calligraphy" w:cstheme="minorBid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26C80C1A"/>
    <w:multiLevelType w:val="hybridMultilevel"/>
    <w:tmpl w:val="B22A7100"/>
    <w:lvl w:ilvl="0" w:tplc="2394488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2B656C2D"/>
    <w:multiLevelType w:val="hybridMultilevel"/>
    <w:tmpl w:val="87F4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30125"/>
    <w:multiLevelType w:val="hybridMultilevel"/>
    <w:tmpl w:val="48F40826"/>
    <w:lvl w:ilvl="0" w:tplc="C784B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9E301C2"/>
    <w:multiLevelType w:val="hybridMultilevel"/>
    <w:tmpl w:val="188A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066E6"/>
    <w:multiLevelType w:val="hybridMultilevel"/>
    <w:tmpl w:val="E7EA8068"/>
    <w:lvl w:ilvl="0" w:tplc="3E96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5E6578"/>
    <w:multiLevelType w:val="hybridMultilevel"/>
    <w:tmpl w:val="20E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1050E"/>
    <w:multiLevelType w:val="hybridMultilevel"/>
    <w:tmpl w:val="0CB03144"/>
    <w:lvl w:ilvl="0" w:tplc="E326E072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>
    <w:nsid w:val="5AA23AAA"/>
    <w:multiLevelType w:val="hybridMultilevel"/>
    <w:tmpl w:val="FF4A5FEC"/>
    <w:lvl w:ilvl="0" w:tplc="455C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A955FA"/>
    <w:multiLevelType w:val="hybridMultilevel"/>
    <w:tmpl w:val="4116652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>
    <w:nsid w:val="6C525362"/>
    <w:multiLevelType w:val="hybridMultilevel"/>
    <w:tmpl w:val="F040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D2974"/>
    <w:multiLevelType w:val="hybridMultilevel"/>
    <w:tmpl w:val="0D00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31C5B"/>
    <w:multiLevelType w:val="hybridMultilevel"/>
    <w:tmpl w:val="986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C67AD"/>
    <w:multiLevelType w:val="hybridMultilevel"/>
    <w:tmpl w:val="457A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57EA4"/>
    <w:multiLevelType w:val="hybridMultilevel"/>
    <w:tmpl w:val="737C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16"/>
  </w:num>
  <w:num w:numId="9">
    <w:abstractNumId w:val="1"/>
  </w:num>
  <w:num w:numId="10">
    <w:abstractNumId w:val="2"/>
  </w:num>
  <w:num w:numId="11">
    <w:abstractNumId w:val="19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8"/>
  </w:num>
  <w:num w:numId="19">
    <w:abstractNumId w:val="22"/>
  </w:num>
  <w:num w:numId="20">
    <w:abstractNumId w:val="7"/>
  </w:num>
  <w:num w:numId="21">
    <w:abstractNumId w:val="4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D3"/>
    <w:rsid w:val="00002244"/>
    <w:rsid w:val="00053607"/>
    <w:rsid w:val="000E51AC"/>
    <w:rsid w:val="00150C4F"/>
    <w:rsid w:val="00152AAF"/>
    <w:rsid w:val="001C2DBA"/>
    <w:rsid w:val="00207988"/>
    <w:rsid w:val="00252F29"/>
    <w:rsid w:val="002D3129"/>
    <w:rsid w:val="002D5DD2"/>
    <w:rsid w:val="00321257"/>
    <w:rsid w:val="0032336A"/>
    <w:rsid w:val="00337F85"/>
    <w:rsid w:val="00350FB2"/>
    <w:rsid w:val="003531C2"/>
    <w:rsid w:val="0038183B"/>
    <w:rsid w:val="00397B6E"/>
    <w:rsid w:val="003B023B"/>
    <w:rsid w:val="003B5BA0"/>
    <w:rsid w:val="003D48E0"/>
    <w:rsid w:val="00402939"/>
    <w:rsid w:val="00405C03"/>
    <w:rsid w:val="00435EE5"/>
    <w:rsid w:val="004C6A39"/>
    <w:rsid w:val="005132D2"/>
    <w:rsid w:val="005161C4"/>
    <w:rsid w:val="00533EBD"/>
    <w:rsid w:val="005913EE"/>
    <w:rsid w:val="005E5985"/>
    <w:rsid w:val="0061473C"/>
    <w:rsid w:val="00637AF7"/>
    <w:rsid w:val="00657175"/>
    <w:rsid w:val="00682D66"/>
    <w:rsid w:val="006E117C"/>
    <w:rsid w:val="006E524B"/>
    <w:rsid w:val="00701D0F"/>
    <w:rsid w:val="00712254"/>
    <w:rsid w:val="00772B0D"/>
    <w:rsid w:val="007B2445"/>
    <w:rsid w:val="007C13ED"/>
    <w:rsid w:val="007E582E"/>
    <w:rsid w:val="00847B2E"/>
    <w:rsid w:val="008742CC"/>
    <w:rsid w:val="00887B89"/>
    <w:rsid w:val="008E2855"/>
    <w:rsid w:val="008F65C1"/>
    <w:rsid w:val="009015B1"/>
    <w:rsid w:val="0092415B"/>
    <w:rsid w:val="009321F8"/>
    <w:rsid w:val="00961D63"/>
    <w:rsid w:val="009632D3"/>
    <w:rsid w:val="00964BDD"/>
    <w:rsid w:val="00965272"/>
    <w:rsid w:val="0097377D"/>
    <w:rsid w:val="009825C4"/>
    <w:rsid w:val="009B2E12"/>
    <w:rsid w:val="009C6EBD"/>
    <w:rsid w:val="00A178F8"/>
    <w:rsid w:val="00A31BEC"/>
    <w:rsid w:val="00A408D3"/>
    <w:rsid w:val="00A44D41"/>
    <w:rsid w:val="00A45748"/>
    <w:rsid w:val="00A94C92"/>
    <w:rsid w:val="00AC1A95"/>
    <w:rsid w:val="00AC49E4"/>
    <w:rsid w:val="00AD2855"/>
    <w:rsid w:val="00AF273B"/>
    <w:rsid w:val="00B627AE"/>
    <w:rsid w:val="00B92A6F"/>
    <w:rsid w:val="00B969A6"/>
    <w:rsid w:val="00BA5173"/>
    <w:rsid w:val="00C06B4E"/>
    <w:rsid w:val="00C41305"/>
    <w:rsid w:val="00C43E7D"/>
    <w:rsid w:val="00CB0D3E"/>
    <w:rsid w:val="00CC7957"/>
    <w:rsid w:val="00CD6A6B"/>
    <w:rsid w:val="00CD70BA"/>
    <w:rsid w:val="00DA7B77"/>
    <w:rsid w:val="00DD14E1"/>
    <w:rsid w:val="00DD2806"/>
    <w:rsid w:val="00DD6445"/>
    <w:rsid w:val="00E3495D"/>
    <w:rsid w:val="00E35038"/>
    <w:rsid w:val="00E3703D"/>
    <w:rsid w:val="00E870D6"/>
    <w:rsid w:val="00EA05E1"/>
    <w:rsid w:val="00ED433B"/>
    <w:rsid w:val="00EE39CB"/>
    <w:rsid w:val="00F346C1"/>
    <w:rsid w:val="00FE5DA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2015-04-07T17:39:00Z</cp:lastPrinted>
  <dcterms:created xsi:type="dcterms:W3CDTF">2015-04-07T22:08:00Z</dcterms:created>
  <dcterms:modified xsi:type="dcterms:W3CDTF">2015-04-07T22:08:00Z</dcterms:modified>
</cp:coreProperties>
</file>